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483" w:type="dxa"/>
        <w:tblInd w:w="-1168" w:type="dxa"/>
        <w:tblLook w:val="04A0" w:firstRow="1" w:lastRow="0" w:firstColumn="1" w:lastColumn="0" w:noHBand="0" w:noVBand="1"/>
      </w:tblPr>
      <w:tblGrid>
        <w:gridCol w:w="4595"/>
        <w:gridCol w:w="6888"/>
      </w:tblGrid>
      <w:tr w:rsidR="000A7BE7" w14:paraId="7089BF5D" w14:textId="77777777" w:rsidTr="000A7BE7">
        <w:trPr>
          <w:trHeight w:val="2032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Hlk86054357"/>
          <w:bookmarkEnd w:id="0"/>
          <w:p w14:paraId="70518A10" w14:textId="77777777" w:rsidR="000A7BE7" w:rsidRDefault="000A7BE7" w:rsidP="00075040">
            <w:r>
              <w:object w:dxaOrig="4293" w:dyaOrig="1299" w14:anchorId="18076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9pt;height:66.6pt" o:ole="">
                  <v:imagedata r:id="rId4" o:title=""/>
                </v:shape>
                <o:OLEObject Type="Embed" ProgID="CorelDraw.Graphic.23" ShapeID="_x0000_i1046" DrawAspect="Content" ObjectID="_1705830237" r:id="rId5"/>
              </w:objec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14:paraId="032A7237" w14:textId="77777777" w:rsidR="000A7BE7" w:rsidRPr="00FB58B4" w:rsidRDefault="000A7BE7" w:rsidP="000750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58B4">
              <w:rPr>
                <w:rFonts w:ascii="Verdana" w:hAnsi="Verdana"/>
                <w:sz w:val="18"/>
                <w:szCs w:val="18"/>
              </w:rPr>
              <w:t>ОБЩЕСТВО С ОГРАНИЧЕННОЙ</w:t>
            </w:r>
          </w:p>
          <w:p w14:paraId="0E6C58C3" w14:textId="77777777" w:rsidR="000A7BE7" w:rsidRPr="00FB58B4" w:rsidRDefault="000A7BE7" w:rsidP="000750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58B4">
              <w:rPr>
                <w:rFonts w:ascii="Verdana" w:hAnsi="Verdana"/>
                <w:sz w:val="18"/>
                <w:szCs w:val="18"/>
              </w:rPr>
              <w:t>ОТВЕСТВЕННОСТЬЮ ФАБРИКА МЕБЕЛИ</w:t>
            </w:r>
          </w:p>
          <w:p w14:paraId="6D95EDD5" w14:textId="77777777" w:rsidR="000A7BE7" w:rsidRPr="00FB58B4" w:rsidRDefault="000A7BE7" w:rsidP="000750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58B4">
              <w:rPr>
                <w:rFonts w:ascii="Verdana" w:hAnsi="Verdana"/>
                <w:sz w:val="18"/>
                <w:szCs w:val="18"/>
              </w:rPr>
              <w:t>«КЛЕНВУД»</w:t>
            </w:r>
          </w:p>
          <w:p w14:paraId="2BD1EFAE" w14:textId="77777777" w:rsidR="000A7BE7" w:rsidRPr="00FB58B4" w:rsidRDefault="000A7BE7" w:rsidP="00075040">
            <w:pPr>
              <w:ind w:left="-69"/>
              <w:jc w:val="center"/>
              <w:rPr>
                <w:rFonts w:ascii="Verdana" w:hAnsi="Verdana"/>
                <w:sz w:val="18"/>
                <w:szCs w:val="18"/>
              </w:rPr>
            </w:pPr>
            <w:r w:rsidRPr="00FB58B4">
              <w:rPr>
                <w:rFonts w:ascii="Verdana" w:hAnsi="Verdana"/>
                <w:sz w:val="18"/>
                <w:szCs w:val="18"/>
              </w:rPr>
              <w:t>614030, Пермский край, г. Пермь, ул.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58B4">
              <w:rPr>
                <w:rFonts w:ascii="Verdana" w:hAnsi="Verdana"/>
                <w:sz w:val="18"/>
                <w:szCs w:val="18"/>
              </w:rPr>
              <w:t>Маршала Толбухина, стр. 1/1,</w:t>
            </w:r>
          </w:p>
          <w:p w14:paraId="2FE49DE2" w14:textId="77777777" w:rsidR="000A7BE7" w:rsidRDefault="000A7BE7" w:rsidP="00075040">
            <w:pPr>
              <w:jc w:val="center"/>
            </w:pPr>
            <w:r w:rsidRPr="00FB58B4">
              <w:rPr>
                <w:rFonts w:ascii="Verdana" w:hAnsi="Verdana"/>
                <w:sz w:val="18"/>
                <w:szCs w:val="18"/>
              </w:rPr>
              <w:t>офис 5, ИНН 5907049624 /КПП 590701001 /ОГРН 1215900004429</w:t>
            </w:r>
          </w:p>
        </w:tc>
      </w:tr>
    </w:tbl>
    <w:p w14:paraId="19934926" w14:textId="77777777" w:rsidR="000A7BE7" w:rsidRDefault="000A7BE7" w:rsidP="005D69D0">
      <w:pPr>
        <w:jc w:val="center"/>
        <w:rPr>
          <w:b/>
          <w:sz w:val="36"/>
          <w:szCs w:val="36"/>
        </w:rPr>
      </w:pPr>
    </w:p>
    <w:p w14:paraId="75E5CB76" w14:textId="77777777" w:rsidR="000A7BE7" w:rsidRDefault="000A7BE7" w:rsidP="005D69D0">
      <w:pPr>
        <w:jc w:val="center"/>
        <w:rPr>
          <w:b/>
          <w:sz w:val="36"/>
          <w:szCs w:val="36"/>
        </w:rPr>
      </w:pPr>
    </w:p>
    <w:p w14:paraId="27EC690C" w14:textId="5049E1BF" w:rsidR="005D69D0" w:rsidRPr="00D0348D" w:rsidRDefault="005D69D0" w:rsidP="005D69D0">
      <w:pPr>
        <w:jc w:val="center"/>
        <w:rPr>
          <w:b/>
          <w:sz w:val="36"/>
          <w:szCs w:val="36"/>
        </w:rPr>
      </w:pPr>
      <w:r w:rsidRPr="00D0348D">
        <w:rPr>
          <w:b/>
          <w:sz w:val="36"/>
          <w:szCs w:val="36"/>
        </w:rPr>
        <w:t>КАРТОЧКА ПРЕДПРИЯТИЯ</w:t>
      </w:r>
    </w:p>
    <w:p w14:paraId="3386C8A7" w14:textId="77777777" w:rsidR="005D69D0" w:rsidRPr="00D0348D" w:rsidRDefault="005D69D0" w:rsidP="005D69D0">
      <w:pPr>
        <w:rPr>
          <w:szCs w:val="52"/>
        </w:rPr>
      </w:pPr>
    </w:p>
    <w:p w14:paraId="54CC7998" w14:textId="77777777" w:rsidR="005D69D0" w:rsidRPr="00D0348D" w:rsidRDefault="005D69D0" w:rsidP="005D69D0">
      <w:pPr>
        <w:rPr>
          <w:szCs w:val="52"/>
        </w:rPr>
      </w:pPr>
    </w:p>
    <w:p w14:paraId="4361AEA2" w14:textId="77777777" w:rsidR="005D69D0" w:rsidRPr="00D0348D" w:rsidRDefault="005D69D0" w:rsidP="005D69D0">
      <w:pPr>
        <w:rPr>
          <w:szCs w:val="5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5609"/>
      </w:tblGrid>
      <w:tr w:rsidR="005D69D0" w:rsidRPr="00142C64" w14:paraId="0074A468" w14:textId="77777777" w:rsidTr="00A71076">
        <w:tc>
          <w:tcPr>
            <w:tcW w:w="4471" w:type="dxa"/>
          </w:tcPr>
          <w:p w14:paraId="157564B5" w14:textId="77777777" w:rsidR="005D69D0" w:rsidRPr="00142C64" w:rsidRDefault="005D69D0" w:rsidP="00A71076">
            <w:r w:rsidRPr="00142C64">
              <w:t>Полное наименование юридического лица в соответствии с Учредительными документами</w:t>
            </w:r>
          </w:p>
        </w:tc>
        <w:tc>
          <w:tcPr>
            <w:tcW w:w="5609" w:type="dxa"/>
          </w:tcPr>
          <w:p w14:paraId="53A51DCA" w14:textId="77777777" w:rsidR="005D69D0" w:rsidRPr="00142C64" w:rsidRDefault="005D69D0" w:rsidP="005D69D0">
            <w:pPr>
              <w:rPr>
                <w:b/>
              </w:rPr>
            </w:pPr>
            <w:r w:rsidRPr="00142C64">
              <w:rPr>
                <w:b/>
              </w:rPr>
              <w:t>Общество с ограниченной ответственностью Фабрика Мебели «КЛёНвуд»</w:t>
            </w:r>
          </w:p>
        </w:tc>
      </w:tr>
      <w:tr w:rsidR="005D69D0" w:rsidRPr="00142C64" w14:paraId="26A81DE0" w14:textId="77777777" w:rsidTr="00A71076">
        <w:tc>
          <w:tcPr>
            <w:tcW w:w="4471" w:type="dxa"/>
          </w:tcPr>
          <w:p w14:paraId="15D3CAFA" w14:textId="77777777" w:rsidR="005D69D0" w:rsidRPr="00142C64" w:rsidRDefault="005D69D0" w:rsidP="00A71076">
            <w:r w:rsidRPr="00142C64">
              <w:t>Сокращенное наименование юридического лица в соответствии с Учредительными документами</w:t>
            </w:r>
          </w:p>
        </w:tc>
        <w:tc>
          <w:tcPr>
            <w:tcW w:w="5609" w:type="dxa"/>
          </w:tcPr>
          <w:p w14:paraId="791E9E34" w14:textId="77777777" w:rsidR="005D69D0" w:rsidRPr="00142C64" w:rsidRDefault="005D69D0" w:rsidP="005D69D0">
            <w:pPr>
              <w:rPr>
                <w:b/>
              </w:rPr>
            </w:pPr>
            <w:r w:rsidRPr="00142C64">
              <w:rPr>
                <w:b/>
              </w:rPr>
              <w:t>ООО Фабрика Мебели «КЛёНвуд»</w:t>
            </w:r>
          </w:p>
        </w:tc>
      </w:tr>
      <w:tr w:rsidR="005D69D0" w:rsidRPr="00142C64" w14:paraId="6B2FB985" w14:textId="77777777" w:rsidTr="00A71076">
        <w:tc>
          <w:tcPr>
            <w:tcW w:w="4471" w:type="dxa"/>
          </w:tcPr>
          <w:p w14:paraId="1A8EE8AD" w14:textId="77777777" w:rsidR="005D69D0" w:rsidRPr="00142C64" w:rsidRDefault="005D69D0" w:rsidP="00A71076">
            <w:r w:rsidRPr="00142C64">
              <w:t>Юридический адрес</w:t>
            </w:r>
          </w:p>
        </w:tc>
        <w:tc>
          <w:tcPr>
            <w:tcW w:w="5609" w:type="dxa"/>
          </w:tcPr>
          <w:p w14:paraId="77810791" w14:textId="77777777" w:rsidR="005D69D0" w:rsidRPr="00142C64" w:rsidRDefault="005D69D0" w:rsidP="00A71076">
            <w:r w:rsidRPr="00142C64">
              <w:t xml:space="preserve">614030, Пермский край, </w:t>
            </w:r>
          </w:p>
          <w:p w14:paraId="2C0C33E6" w14:textId="3DEFC596" w:rsidR="005D69D0" w:rsidRPr="00142C64" w:rsidRDefault="005D69D0" w:rsidP="00A71076">
            <w:r w:rsidRPr="00142C64">
              <w:t>г. Пермь, ул. Маршала Толбухина, д.1/1</w:t>
            </w:r>
            <w:r w:rsidR="003120F0">
              <w:t>, оф 5</w:t>
            </w:r>
          </w:p>
        </w:tc>
      </w:tr>
      <w:tr w:rsidR="005D69D0" w:rsidRPr="00142C64" w14:paraId="4B46D3E9" w14:textId="77777777" w:rsidTr="00A71076">
        <w:tc>
          <w:tcPr>
            <w:tcW w:w="4471" w:type="dxa"/>
          </w:tcPr>
          <w:p w14:paraId="20ED21A6" w14:textId="77777777" w:rsidR="005D69D0" w:rsidRPr="00142C64" w:rsidRDefault="005D69D0" w:rsidP="00A71076">
            <w:r w:rsidRPr="00142C64">
              <w:t>Почтовый адрес</w:t>
            </w:r>
          </w:p>
        </w:tc>
        <w:tc>
          <w:tcPr>
            <w:tcW w:w="5609" w:type="dxa"/>
          </w:tcPr>
          <w:p w14:paraId="44309A5F" w14:textId="77777777" w:rsidR="005D69D0" w:rsidRPr="00142C64" w:rsidRDefault="005D69D0" w:rsidP="00A71076">
            <w:r w:rsidRPr="00142C64">
              <w:t xml:space="preserve">614030, Пермский край, </w:t>
            </w:r>
          </w:p>
          <w:p w14:paraId="179F09C7" w14:textId="6592706C" w:rsidR="005D69D0" w:rsidRPr="00142C64" w:rsidRDefault="005D69D0" w:rsidP="00A71076">
            <w:r w:rsidRPr="00142C64">
              <w:t>г. Пермь, ул. Маршала Толбухина, д.1/1</w:t>
            </w:r>
            <w:r w:rsidR="003120F0">
              <w:t>, оф 5</w:t>
            </w:r>
          </w:p>
        </w:tc>
      </w:tr>
      <w:tr w:rsidR="005D69D0" w:rsidRPr="00142C64" w14:paraId="0BB65244" w14:textId="77777777" w:rsidTr="00A71076">
        <w:tc>
          <w:tcPr>
            <w:tcW w:w="4471" w:type="dxa"/>
          </w:tcPr>
          <w:p w14:paraId="773C6975" w14:textId="77777777" w:rsidR="005D69D0" w:rsidRPr="00142C64" w:rsidRDefault="005D69D0" w:rsidP="00A71076">
            <w:r w:rsidRPr="00142C64">
              <w:t>ИНН</w:t>
            </w:r>
          </w:p>
        </w:tc>
        <w:tc>
          <w:tcPr>
            <w:tcW w:w="5609" w:type="dxa"/>
          </w:tcPr>
          <w:p w14:paraId="63A6A935" w14:textId="77777777" w:rsidR="005D69D0" w:rsidRPr="00142C64" w:rsidRDefault="005D69D0" w:rsidP="0096535F">
            <w:r w:rsidRPr="00142C64">
              <w:t>5907049624</w:t>
            </w:r>
          </w:p>
        </w:tc>
      </w:tr>
      <w:tr w:rsidR="005D69D0" w:rsidRPr="00142C64" w14:paraId="0A05C89C" w14:textId="77777777" w:rsidTr="00A71076">
        <w:tc>
          <w:tcPr>
            <w:tcW w:w="4471" w:type="dxa"/>
          </w:tcPr>
          <w:p w14:paraId="6C7E9F6A" w14:textId="77777777" w:rsidR="005D69D0" w:rsidRPr="00142C64" w:rsidRDefault="005D69D0" w:rsidP="00A71076">
            <w:r w:rsidRPr="00142C64">
              <w:t>КПП</w:t>
            </w:r>
          </w:p>
        </w:tc>
        <w:tc>
          <w:tcPr>
            <w:tcW w:w="5609" w:type="dxa"/>
          </w:tcPr>
          <w:p w14:paraId="50B6A5DC" w14:textId="77777777" w:rsidR="005D69D0" w:rsidRPr="00142C64" w:rsidRDefault="005D69D0" w:rsidP="00A71076">
            <w:r w:rsidRPr="00142C64">
              <w:t>590701001</w:t>
            </w:r>
          </w:p>
        </w:tc>
      </w:tr>
      <w:tr w:rsidR="005D69D0" w:rsidRPr="00142C64" w14:paraId="346BD13A" w14:textId="77777777" w:rsidTr="00A71076">
        <w:tc>
          <w:tcPr>
            <w:tcW w:w="4471" w:type="dxa"/>
          </w:tcPr>
          <w:p w14:paraId="1AEDBA6D" w14:textId="77777777" w:rsidR="005D69D0" w:rsidRPr="00142C64" w:rsidRDefault="005D69D0" w:rsidP="00A71076">
            <w:r w:rsidRPr="00142C64">
              <w:t>ОГРН</w:t>
            </w:r>
          </w:p>
        </w:tc>
        <w:tc>
          <w:tcPr>
            <w:tcW w:w="5609" w:type="dxa"/>
          </w:tcPr>
          <w:p w14:paraId="2D15B274" w14:textId="77777777" w:rsidR="005D69D0" w:rsidRPr="00142C64" w:rsidRDefault="005D69D0" w:rsidP="005D69D0">
            <w:r w:rsidRPr="00142C64">
              <w:t>1215900004429</w:t>
            </w:r>
          </w:p>
        </w:tc>
      </w:tr>
      <w:tr w:rsidR="005D69D0" w:rsidRPr="00142C64" w14:paraId="68430956" w14:textId="77777777" w:rsidTr="00A71076">
        <w:tc>
          <w:tcPr>
            <w:tcW w:w="4471" w:type="dxa"/>
          </w:tcPr>
          <w:p w14:paraId="274663AE" w14:textId="77777777" w:rsidR="005D69D0" w:rsidRPr="00142C64" w:rsidRDefault="005D69D0" w:rsidP="00A71076">
            <w:r w:rsidRPr="00142C64">
              <w:t>Расчетный счет</w:t>
            </w:r>
          </w:p>
        </w:tc>
        <w:tc>
          <w:tcPr>
            <w:tcW w:w="5609" w:type="dxa"/>
          </w:tcPr>
          <w:p w14:paraId="526ADA3C" w14:textId="77777777" w:rsidR="005D69D0" w:rsidRPr="00142C64" w:rsidRDefault="00142C64" w:rsidP="00A71076">
            <w:pPr>
              <w:rPr>
                <w:b/>
              </w:rPr>
            </w:pPr>
            <w:r w:rsidRPr="00142C64">
              <w:t>40702810549770007668</w:t>
            </w:r>
          </w:p>
        </w:tc>
      </w:tr>
      <w:tr w:rsidR="005D69D0" w:rsidRPr="00142C64" w14:paraId="472B830C" w14:textId="77777777" w:rsidTr="00A71076">
        <w:tc>
          <w:tcPr>
            <w:tcW w:w="4471" w:type="dxa"/>
          </w:tcPr>
          <w:p w14:paraId="6ECA0467" w14:textId="77777777" w:rsidR="005D69D0" w:rsidRPr="00142C64" w:rsidRDefault="005D69D0" w:rsidP="00A71076">
            <w:r w:rsidRPr="00142C64">
              <w:t>Полное наименование банка</w:t>
            </w:r>
          </w:p>
        </w:tc>
        <w:tc>
          <w:tcPr>
            <w:tcW w:w="5609" w:type="dxa"/>
          </w:tcPr>
          <w:p w14:paraId="5717CD4A" w14:textId="77777777" w:rsidR="005D69D0" w:rsidRPr="00142C64" w:rsidRDefault="00142C64" w:rsidP="005D69D0">
            <w:r w:rsidRPr="00142C64">
              <w:t>Волго-Вятский Банк ПАО Сбербанк</w:t>
            </w:r>
          </w:p>
        </w:tc>
      </w:tr>
      <w:tr w:rsidR="005D69D0" w:rsidRPr="00142C64" w14:paraId="4EDBB8D3" w14:textId="77777777" w:rsidTr="00A71076">
        <w:tc>
          <w:tcPr>
            <w:tcW w:w="4471" w:type="dxa"/>
          </w:tcPr>
          <w:p w14:paraId="6B4F442A" w14:textId="77777777" w:rsidR="005D69D0" w:rsidRPr="00142C64" w:rsidRDefault="005D69D0" w:rsidP="00A71076">
            <w:r w:rsidRPr="00142C64">
              <w:t>Корр.счет</w:t>
            </w:r>
          </w:p>
        </w:tc>
        <w:tc>
          <w:tcPr>
            <w:tcW w:w="5609" w:type="dxa"/>
          </w:tcPr>
          <w:p w14:paraId="5AF6F32C" w14:textId="77777777" w:rsidR="005D69D0" w:rsidRPr="00142C64" w:rsidRDefault="00142C64" w:rsidP="00142C64">
            <w:pPr>
              <w:jc w:val="both"/>
            </w:pPr>
            <w:r w:rsidRPr="00142C64">
              <w:t xml:space="preserve">30101810900000000603 </w:t>
            </w:r>
          </w:p>
        </w:tc>
      </w:tr>
      <w:tr w:rsidR="005D69D0" w:rsidRPr="00142C64" w14:paraId="42C5AFB9" w14:textId="77777777" w:rsidTr="00A71076">
        <w:tc>
          <w:tcPr>
            <w:tcW w:w="4471" w:type="dxa"/>
          </w:tcPr>
          <w:p w14:paraId="5E4E4853" w14:textId="77777777" w:rsidR="005D69D0" w:rsidRPr="00142C64" w:rsidRDefault="005D69D0" w:rsidP="00A71076">
            <w:r w:rsidRPr="00142C64">
              <w:t>БИК</w:t>
            </w:r>
          </w:p>
        </w:tc>
        <w:tc>
          <w:tcPr>
            <w:tcW w:w="5609" w:type="dxa"/>
          </w:tcPr>
          <w:p w14:paraId="7C39718A" w14:textId="77777777" w:rsidR="005D69D0" w:rsidRPr="00142C64" w:rsidRDefault="00142C64" w:rsidP="00142C64">
            <w:pPr>
              <w:jc w:val="both"/>
            </w:pPr>
            <w:r w:rsidRPr="00142C64">
              <w:t>042202603</w:t>
            </w:r>
          </w:p>
        </w:tc>
      </w:tr>
      <w:tr w:rsidR="005D69D0" w:rsidRPr="00142C64" w14:paraId="0F1284DB" w14:textId="77777777" w:rsidTr="00A71076">
        <w:tc>
          <w:tcPr>
            <w:tcW w:w="4471" w:type="dxa"/>
          </w:tcPr>
          <w:p w14:paraId="34F317F6" w14:textId="77777777" w:rsidR="005D69D0" w:rsidRPr="00142C64" w:rsidRDefault="005D69D0" w:rsidP="00A71076">
            <w:r w:rsidRPr="00142C64">
              <w:t>Директор (действует на основании Устава)</w:t>
            </w:r>
          </w:p>
        </w:tc>
        <w:tc>
          <w:tcPr>
            <w:tcW w:w="5609" w:type="dxa"/>
          </w:tcPr>
          <w:p w14:paraId="6CEB0458" w14:textId="77777777" w:rsidR="005D69D0" w:rsidRPr="00142C64" w:rsidRDefault="005D69D0" w:rsidP="005D69D0">
            <w:r w:rsidRPr="00142C64">
              <w:t>Гусев Артем Вадимович</w:t>
            </w:r>
          </w:p>
        </w:tc>
      </w:tr>
      <w:tr w:rsidR="005D69D0" w:rsidRPr="00142C64" w14:paraId="1DBC4599" w14:textId="77777777" w:rsidTr="00A71076">
        <w:tc>
          <w:tcPr>
            <w:tcW w:w="4471" w:type="dxa"/>
          </w:tcPr>
          <w:p w14:paraId="547F73CA" w14:textId="77777777" w:rsidR="005D69D0" w:rsidRPr="00142C64" w:rsidRDefault="005D69D0" w:rsidP="00A71076">
            <w:pPr>
              <w:rPr>
                <w:lang w:val="en-US"/>
              </w:rPr>
            </w:pPr>
            <w:r w:rsidRPr="00142C64">
              <w:rPr>
                <w:lang w:val="en-US"/>
              </w:rPr>
              <w:t>e-mail</w:t>
            </w:r>
          </w:p>
        </w:tc>
        <w:tc>
          <w:tcPr>
            <w:tcW w:w="5609" w:type="dxa"/>
          </w:tcPr>
          <w:p w14:paraId="3889E8FF" w14:textId="77777777" w:rsidR="005D69D0" w:rsidRPr="00142C64" w:rsidRDefault="005D69D0" w:rsidP="00A71076">
            <w:pPr>
              <w:rPr>
                <w:b/>
                <w:lang w:val="en-US"/>
              </w:rPr>
            </w:pPr>
          </w:p>
        </w:tc>
      </w:tr>
      <w:tr w:rsidR="005D69D0" w:rsidRPr="00142C64" w14:paraId="756952E2" w14:textId="77777777" w:rsidTr="00A71076">
        <w:tc>
          <w:tcPr>
            <w:tcW w:w="4471" w:type="dxa"/>
          </w:tcPr>
          <w:p w14:paraId="5AC6B295" w14:textId="77777777" w:rsidR="005D69D0" w:rsidRPr="00142C64" w:rsidRDefault="005D69D0" w:rsidP="00A71076">
            <w:r w:rsidRPr="00142C64">
              <w:rPr>
                <w:lang w:val="en-US"/>
              </w:rPr>
              <w:t>web</w:t>
            </w:r>
          </w:p>
        </w:tc>
        <w:tc>
          <w:tcPr>
            <w:tcW w:w="5609" w:type="dxa"/>
          </w:tcPr>
          <w:p w14:paraId="13BDDA38" w14:textId="77777777" w:rsidR="005D69D0" w:rsidRPr="00142C64" w:rsidRDefault="005D69D0" w:rsidP="00A71076">
            <w:pPr>
              <w:rPr>
                <w:b/>
                <w:lang w:val="en-US"/>
              </w:rPr>
            </w:pPr>
          </w:p>
        </w:tc>
      </w:tr>
      <w:tr w:rsidR="005D69D0" w:rsidRPr="00142C64" w14:paraId="2212851C" w14:textId="77777777" w:rsidTr="00A71076">
        <w:tc>
          <w:tcPr>
            <w:tcW w:w="4471" w:type="dxa"/>
          </w:tcPr>
          <w:p w14:paraId="649D9F50" w14:textId="77777777" w:rsidR="005D69D0" w:rsidRPr="00142C64" w:rsidRDefault="005D69D0" w:rsidP="00A71076">
            <w:r w:rsidRPr="00142C64">
              <w:t>Телефон</w:t>
            </w:r>
          </w:p>
        </w:tc>
        <w:tc>
          <w:tcPr>
            <w:tcW w:w="5609" w:type="dxa"/>
          </w:tcPr>
          <w:p w14:paraId="0DF5999B" w14:textId="77777777" w:rsidR="005D69D0" w:rsidRPr="00142C64" w:rsidRDefault="005D69D0" w:rsidP="005D69D0">
            <w:pPr>
              <w:rPr>
                <w:b/>
              </w:rPr>
            </w:pPr>
            <w:r w:rsidRPr="00142C64">
              <w:rPr>
                <w:b/>
              </w:rPr>
              <w:t xml:space="preserve"> </w:t>
            </w:r>
          </w:p>
        </w:tc>
      </w:tr>
    </w:tbl>
    <w:p w14:paraId="3B8946AF" w14:textId="77777777" w:rsidR="005D69D0" w:rsidRPr="00D0348D" w:rsidRDefault="005D69D0" w:rsidP="005D69D0">
      <w:pPr>
        <w:rPr>
          <w:szCs w:val="52"/>
        </w:rPr>
      </w:pPr>
    </w:p>
    <w:p w14:paraId="1C69744E" w14:textId="77777777" w:rsidR="005D69D0" w:rsidRPr="00D0348D" w:rsidRDefault="005D69D0" w:rsidP="005D69D0">
      <w:pPr>
        <w:rPr>
          <w:szCs w:val="52"/>
        </w:rPr>
      </w:pPr>
    </w:p>
    <w:p w14:paraId="149F87D1" w14:textId="77777777" w:rsidR="005D69D0" w:rsidRPr="00D0348D" w:rsidRDefault="005D69D0" w:rsidP="005D69D0">
      <w:pPr>
        <w:rPr>
          <w:szCs w:val="52"/>
        </w:rPr>
      </w:pPr>
    </w:p>
    <w:p w14:paraId="472A083C" w14:textId="77777777" w:rsidR="005D69D0" w:rsidRPr="00D0348D" w:rsidRDefault="005D69D0" w:rsidP="005D69D0">
      <w:pPr>
        <w:rPr>
          <w:szCs w:val="52"/>
        </w:rPr>
      </w:pPr>
      <w:r w:rsidRPr="00D0348D">
        <w:rPr>
          <w:szCs w:val="52"/>
        </w:rPr>
        <w:t xml:space="preserve"> </w:t>
      </w:r>
    </w:p>
    <w:p w14:paraId="328ABF30" w14:textId="77777777" w:rsidR="005D69D0" w:rsidRPr="000644BC" w:rsidRDefault="005D69D0" w:rsidP="005D69D0">
      <w:pPr>
        <w:rPr>
          <w:i/>
          <w:sz w:val="32"/>
          <w:szCs w:val="32"/>
        </w:rPr>
      </w:pPr>
    </w:p>
    <w:p w14:paraId="0FD562AA" w14:textId="77777777" w:rsidR="005D69D0" w:rsidRPr="00D0348D" w:rsidRDefault="005D69D0" w:rsidP="005D69D0">
      <w:pPr>
        <w:rPr>
          <w:szCs w:val="52"/>
        </w:rPr>
      </w:pPr>
    </w:p>
    <w:p w14:paraId="0836DF84" w14:textId="77777777" w:rsidR="005D69D0" w:rsidRPr="00D0348D" w:rsidRDefault="005D69D0" w:rsidP="005D69D0">
      <w:pPr>
        <w:rPr>
          <w:szCs w:val="52"/>
        </w:rPr>
      </w:pPr>
    </w:p>
    <w:p w14:paraId="3C297091" w14:textId="77777777" w:rsidR="005D69D0" w:rsidRDefault="005D69D0" w:rsidP="005D69D0">
      <w:pPr>
        <w:rPr>
          <w:szCs w:val="52"/>
        </w:rPr>
      </w:pPr>
    </w:p>
    <w:p w14:paraId="1CD04B8F" w14:textId="77777777" w:rsidR="005D69D0" w:rsidRDefault="005D69D0" w:rsidP="005D69D0">
      <w:pPr>
        <w:rPr>
          <w:szCs w:val="52"/>
        </w:rPr>
      </w:pPr>
    </w:p>
    <w:p w14:paraId="7DEF8177" w14:textId="77777777" w:rsidR="005D69D0" w:rsidRDefault="005D69D0" w:rsidP="005D69D0"/>
    <w:p w14:paraId="6846AE3C" w14:textId="77777777" w:rsidR="00517EEB" w:rsidRDefault="00517EEB"/>
    <w:sectPr w:rsidR="00517EEB" w:rsidSect="007660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9D0"/>
    <w:rsid w:val="000A7BE7"/>
    <w:rsid w:val="00142C64"/>
    <w:rsid w:val="003120F0"/>
    <w:rsid w:val="00517EEB"/>
    <w:rsid w:val="005D69D0"/>
    <w:rsid w:val="008F3124"/>
    <w:rsid w:val="0096535F"/>
    <w:rsid w:val="00C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4F06"/>
  <w15:docId w15:val="{9AFF17E7-1148-44B2-8DA4-D727252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zamdirkw</cp:lastModifiedBy>
  <cp:revision>5</cp:revision>
  <dcterms:created xsi:type="dcterms:W3CDTF">2021-03-12T08:46:00Z</dcterms:created>
  <dcterms:modified xsi:type="dcterms:W3CDTF">2022-02-08T07:58:00Z</dcterms:modified>
</cp:coreProperties>
</file>